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egyszemestavcso.com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egyszemestavcso.com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http://egyszemestavcso.com/adatvedelem/aszf.php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http://egyszemestavcso.com/adatvedelem/ASZF_Letoltes.php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egyszemestavcso.com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egyszemestavcso.com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egyszemestavcso.com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egyszemestavcso.com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egyszemestavcso.com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egyszemestavcso.com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http://egyszemestavcso.com/adatvedelem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egyszemestavcso.com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